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4068" w14:textId="6DB0BC2D" w:rsidR="000725E6" w:rsidRPr="008B2370" w:rsidRDefault="00EE1865" w:rsidP="00093604">
      <w:pPr>
        <w:pStyle w:val="TituloCorrespondecia"/>
      </w:pPr>
      <w:r>
        <w:rPr>
          <w:noProof/>
        </w:rPr>
        <w:pict w14:anchorId="31E65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0725E6" w:rsidRPr="008B2370">
        <w:t>ATA DA</w:t>
      </w:r>
      <w:r w:rsidR="000725E6">
        <w:t xml:space="preserve"> </w:t>
      </w:r>
      <w:r w:rsidR="009953BB">
        <w:fldChar w:fldCharType="begin"/>
      </w:r>
      <w:r w:rsidR="009953BB">
        <w:instrText xml:space="preserve"> MACROBUTTON  AbrirOuFecharParágrafo [NÚMERO ORDINAL POR EXTENSO] </w:instrText>
      </w:r>
      <w:r w:rsidR="009953BB">
        <w:fldChar w:fldCharType="end"/>
      </w:r>
      <w:r w:rsidR="000725E6">
        <w:t xml:space="preserve"> REUNIÃO D</w:t>
      </w:r>
      <w:r w:rsidR="00F772ED">
        <w:fldChar w:fldCharType="begin"/>
      </w:r>
      <w:r w:rsidR="00F772ED">
        <w:instrText xml:space="preserve"> MACROBUTTON  AbrirOuFecharParágrafo [O/A]  </w:instrText>
      </w:r>
      <w:r w:rsidR="00F772ED">
        <w:fldChar w:fldCharType="end"/>
      </w:r>
      <w:r w:rsidR="00F772ED">
        <w:fldChar w:fldCharType="begin"/>
      </w:r>
      <w:r w:rsidR="00F772ED">
        <w:instrText xml:space="preserve"> MACROBUTTON  AbrirOuFecharParágrafo [COMISSÃO/SETOR/ ÓRGÃO] </w:instrText>
      </w:r>
      <w:r w:rsidR="00F772ED">
        <w:fldChar w:fldCharType="end"/>
      </w:r>
    </w:p>
    <w:p w14:paraId="0614D098" w14:textId="77777777" w:rsidR="003910B6" w:rsidRDefault="003910B6" w:rsidP="00093604">
      <w:pPr>
        <w:pStyle w:val="CorpodeTextoCorrespondencia"/>
      </w:pPr>
    </w:p>
    <w:p w14:paraId="6792FF9A" w14:textId="77777777" w:rsidR="0005234E" w:rsidRDefault="0005234E" w:rsidP="00093604">
      <w:pPr>
        <w:pStyle w:val="CorpodeTextoCorrespondencia"/>
      </w:pPr>
    </w:p>
    <w:p w14:paraId="0D64B37B" w14:textId="77777777" w:rsidR="00A75AC0" w:rsidRDefault="00A75AC0" w:rsidP="00093604">
      <w:pPr>
        <w:pStyle w:val="CorpodeTextoCorrespondencia"/>
        <w:sectPr w:rsidR="00A75AC0" w:rsidSect="00900E9B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B4624D0" w14:textId="77777777" w:rsidR="00C53F95" w:rsidRDefault="000725E6" w:rsidP="00105D78">
      <w:pPr>
        <w:pStyle w:val="CorpodeTextoCorrespondencia"/>
        <w:ind w:firstLine="0"/>
        <w:sectPr w:rsidR="00C53F95" w:rsidSect="00105D78">
          <w:headerReference w:type="default" r:id="rId8"/>
          <w:type w:val="continuous"/>
          <w:pgSz w:w="11906" w:h="16838" w:code="9"/>
          <w:pgMar w:top="1701" w:right="1134" w:bottom="1134" w:left="1701" w:header="709" w:footer="709" w:gutter="0"/>
          <w:lnNumType w:countBy="1" w:restart="newSection"/>
          <w:cols w:space="708"/>
          <w:docGrid w:linePitch="360"/>
        </w:sectPr>
      </w:pPr>
      <w:r w:rsidRPr="000725E6">
        <w:t xml:space="preserve">Aos </w:t>
      </w:r>
      <w:r w:rsidR="00F772ED" w:rsidRPr="00F772ED">
        <w:fldChar w:fldCharType="begin"/>
      </w:r>
      <w:r w:rsidR="00F772ED" w:rsidRPr="00F772ED">
        <w:instrText xml:space="preserve"> MACROBUTTON  AbrirOuFecharParágrafo [número cardinal por extenso] </w:instrText>
      </w:r>
      <w:r w:rsidR="00F772ED" w:rsidRPr="00F772ED">
        <w:fldChar w:fldCharType="end"/>
      </w:r>
      <w:r w:rsidRPr="000725E6">
        <w:t xml:space="preserve"> dias do mês de </w:t>
      </w:r>
      <w:r w:rsidR="00497562" w:rsidRPr="00497562">
        <w:fldChar w:fldCharType="begin"/>
      </w:r>
      <w:r w:rsidR="00497562" w:rsidRPr="00497562">
        <w:instrText xml:space="preserve"> MACROBUTTON  AbrirOuFecharParágrafo [mês] </w:instrText>
      </w:r>
      <w:r w:rsidR="00497562" w:rsidRPr="00497562">
        <w:fldChar w:fldCharType="end"/>
      </w:r>
      <w:proofErr w:type="spellStart"/>
      <w:r w:rsidRPr="000725E6">
        <w:t>de</w:t>
      </w:r>
      <w:proofErr w:type="spellEnd"/>
      <w:r w:rsidRPr="000725E6">
        <w:t xml:space="preserve"> </w:t>
      </w:r>
      <w:r w:rsidR="0009133D" w:rsidRPr="0009133D">
        <w:fldChar w:fldCharType="begin"/>
      </w:r>
      <w:r w:rsidR="0009133D" w:rsidRPr="0009133D">
        <w:instrText xml:space="preserve"> MACROBUTTON  AbrirOuFecharParágrafo [ano] </w:instrText>
      </w:r>
      <w:r w:rsidR="0009133D" w:rsidRPr="0009133D">
        <w:fldChar w:fldCharType="end"/>
      </w:r>
      <w:r w:rsidRPr="007745C6">
        <w:t xml:space="preserve"> às</w:t>
      </w:r>
      <w:r w:rsidRPr="000725E6">
        <w:t xml:space="preserve"> </w:t>
      </w:r>
      <w:r w:rsidR="002517DE" w:rsidRPr="00F772ED">
        <w:fldChar w:fldCharType="begin"/>
      </w:r>
      <w:r w:rsidR="002517DE" w:rsidRPr="00F772ED">
        <w:instrText xml:space="preserve"> MACROBUTTON  AbrirOuFecharParágrafo [número cardinal por extenso] </w:instrText>
      </w:r>
      <w:r w:rsidR="002517DE" w:rsidRPr="00F772ED">
        <w:fldChar w:fldCharType="end"/>
      </w:r>
      <w:r w:rsidRPr="000725E6">
        <w:t xml:space="preserve"> </w:t>
      </w:r>
      <w:r w:rsidRPr="007745C6">
        <w:t>horas e</w:t>
      </w:r>
      <w:r w:rsidRPr="000725E6">
        <w:t xml:space="preserve"> </w:t>
      </w:r>
      <w:r w:rsidR="002517DE" w:rsidRPr="00F772ED">
        <w:fldChar w:fldCharType="begin"/>
      </w:r>
      <w:r w:rsidR="002517DE" w:rsidRPr="00F772ED">
        <w:instrText xml:space="preserve"> MACROBUTTON  AbrirOuFecharParágrafo [número cardinal por extenso] </w:instrText>
      </w:r>
      <w:r w:rsidR="002517DE" w:rsidRPr="00F772ED">
        <w:fldChar w:fldCharType="end"/>
      </w:r>
      <w:r w:rsidRPr="000725E6">
        <w:t xml:space="preserve"> </w:t>
      </w:r>
      <w:r w:rsidRPr="007745C6">
        <w:t>minutos, n</w:t>
      </w:r>
      <w:r w:rsidR="00F10BB2" w:rsidRPr="00F10BB2">
        <w:fldChar w:fldCharType="begin"/>
      </w:r>
      <w:r w:rsidR="00F10BB2" w:rsidRPr="00F10BB2">
        <w:instrText xml:space="preserve"> MACROBUTTON  AbrirOuFecharParágrafo [o/a] </w:instrText>
      </w:r>
      <w:r w:rsidR="00F10BB2" w:rsidRPr="00F10BB2">
        <w:fldChar w:fldCharType="end"/>
      </w:r>
      <w:r w:rsidRPr="008A5D4B">
        <w:rPr>
          <w:b/>
        </w:rPr>
        <w:t xml:space="preserve"> </w:t>
      </w:r>
      <w:r w:rsidR="00F10BB2" w:rsidRPr="00F10BB2">
        <w:fldChar w:fldCharType="begin"/>
      </w:r>
      <w:r w:rsidR="00F10BB2" w:rsidRPr="00F10BB2">
        <w:instrText xml:space="preserve"> MACROBUTTON  AbrirOuFecharParágrafo [Comissão/Setor/ Órgão, por extenso, evitando-se siglas] </w:instrText>
      </w:r>
      <w:r w:rsidR="00F10BB2" w:rsidRPr="00F10BB2">
        <w:fldChar w:fldCharType="end"/>
      </w:r>
      <w:r w:rsidRPr="008A5D4B">
        <w:rPr>
          <w:b/>
        </w:rPr>
        <w:t xml:space="preserve"> </w:t>
      </w:r>
      <w:r w:rsidR="00F10BB2" w:rsidRPr="00F10BB2">
        <w:fldChar w:fldCharType="begin"/>
      </w:r>
      <w:r w:rsidR="00F10BB2" w:rsidRPr="00F10BB2">
        <w:instrText xml:space="preserve"> MACROBUTTON  AbrirOuFecharParágrafo [Local e endereço] </w:instrText>
      </w:r>
      <w:r w:rsidR="00F10BB2" w:rsidRPr="00F10BB2">
        <w:fldChar w:fldCharType="end"/>
      </w:r>
      <w:r w:rsidRPr="007745C6">
        <w:t>. Sob a presidência de</w:t>
      </w:r>
      <w:r w:rsidRPr="000725E6">
        <w:t xml:space="preserve"> </w:t>
      </w:r>
      <w:r w:rsidR="00C018C6" w:rsidRPr="00C018C6">
        <w:fldChar w:fldCharType="begin"/>
      </w:r>
      <w:r w:rsidR="00C018C6" w:rsidRPr="00C018C6">
        <w:instrText xml:space="preserve"> MACROBUTTON  AbrirOuFecharParágrafo [Nome e Sobrenome] </w:instrText>
      </w:r>
      <w:r w:rsidR="00C018C6" w:rsidRPr="00C018C6">
        <w:fldChar w:fldCharType="end"/>
      </w:r>
      <w:r w:rsidRPr="008A5D4B">
        <w:t>,</w:t>
      </w:r>
      <w:r w:rsidRPr="000725E6">
        <w:t xml:space="preserve"> </w:t>
      </w:r>
      <w:r w:rsidRPr="00AF3572">
        <w:t>estiveram presentes</w:t>
      </w:r>
      <w:r w:rsidRPr="000725E6">
        <w:t xml:space="preserve"> </w:t>
      </w:r>
      <w:r w:rsidR="00C018C6" w:rsidRPr="00C018C6">
        <w:fldChar w:fldCharType="begin"/>
      </w:r>
      <w:r w:rsidR="00C018C6" w:rsidRPr="00C018C6">
        <w:instrText xml:space="preserve"> MACROBUTTON  AbrirOuFecharParágrafo [Nome e Sobrenome] </w:instrText>
      </w:r>
      <w:r w:rsidR="00C018C6" w:rsidRPr="00C018C6">
        <w:fldChar w:fldCharType="end"/>
      </w:r>
      <w:r w:rsidRPr="008A5D4B">
        <w:rPr>
          <w:b/>
        </w:rPr>
        <w:t xml:space="preserve">, </w:t>
      </w:r>
      <w:r w:rsidR="00C018C6" w:rsidRPr="00C018C6">
        <w:fldChar w:fldCharType="begin"/>
      </w:r>
      <w:r w:rsidR="00C018C6" w:rsidRPr="00C018C6">
        <w:instrText xml:space="preserve"> MACROBUTTON  AbrirOuFecharParágrafo [Nome e Sobrenome] </w:instrText>
      </w:r>
      <w:r w:rsidR="00C018C6" w:rsidRPr="00C018C6">
        <w:fldChar w:fldCharType="end"/>
      </w:r>
      <w:r w:rsidRPr="00AF3572">
        <w:t>. Inicialmente foi lida e aprovada a ata da reunião anterior. Diante do comunicado de</w:t>
      </w:r>
      <w:r w:rsidRPr="000725E6">
        <w:t xml:space="preserve"> </w:t>
      </w:r>
      <w:r w:rsidR="00C018C6" w:rsidRPr="00C018C6">
        <w:fldChar w:fldCharType="begin"/>
      </w:r>
      <w:r w:rsidR="00C018C6" w:rsidRPr="00C018C6">
        <w:instrText xml:space="preserve"> MACROBUTTON  AbrirOuFecharParágrafo [Nome e Sobrenome] </w:instrText>
      </w:r>
      <w:r w:rsidR="00C018C6" w:rsidRPr="00C018C6">
        <w:fldChar w:fldCharType="end"/>
      </w:r>
      <w:r w:rsidRPr="000725E6">
        <w:t xml:space="preserve">.  </w:t>
      </w:r>
      <w:r w:rsidR="00F10BB2" w:rsidRPr="00F10BB2">
        <w:fldChar w:fldCharType="begin"/>
      </w:r>
      <w:r w:rsidR="00F10BB2" w:rsidRPr="00F10BB2">
        <w:instrText xml:space="preserve"> MACROBUTTON  AbrirOuFecharParágrafo [Inserir outros comunicados] </w:instrText>
      </w:r>
      <w:r w:rsidR="00F10BB2" w:rsidRPr="00F10BB2">
        <w:fldChar w:fldCharType="end"/>
      </w:r>
      <w:r w:rsidRPr="000725E6">
        <w:t xml:space="preserve">. </w:t>
      </w:r>
      <w:r w:rsidRPr="00AF3572">
        <w:t xml:space="preserve">Na </w:t>
      </w:r>
      <w:proofErr w:type="spellStart"/>
      <w:r w:rsidRPr="00AF3572">
        <w:t>seqüência</w:t>
      </w:r>
      <w:proofErr w:type="spellEnd"/>
      <w:r w:rsidRPr="00AF3572">
        <w:t xml:space="preserve"> dos trabalhos,</w:t>
      </w:r>
      <w:r w:rsidRPr="000725E6">
        <w:t xml:space="preserve"> </w:t>
      </w:r>
      <w:r w:rsidR="00F10BB2" w:rsidRPr="00F10BB2">
        <w:fldChar w:fldCharType="begin"/>
      </w:r>
      <w:r w:rsidR="00F10BB2" w:rsidRPr="00F10BB2">
        <w:instrText xml:space="preserve"> MACROBUTTON  AbrirOuFecharParágrafo [inserir outros textos] </w:instrText>
      </w:r>
      <w:r w:rsidR="00F10BB2" w:rsidRPr="00F10BB2">
        <w:fldChar w:fldCharType="end"/>
      </w:r>
      <w:r w:rsidRPr="00AF3572">
        <w:t>. Encerrados os debates, foi marcada a próxima reunião da Comissão para o dia</w:t>
      </w:r>
      <w:r w:rsidRPr="000725E6">
        <w:t xml:space="preserve"> </w:t>
      </w:r>
      <w:r w:rsidR="00030714" w:rsidRPr="000C7311">
        <w:fldChar w:fldCharType="begin"/>
      </w:r>
      <w:r w:rsidR="00030714" w:rsidRPr="000C7311">
        <w:instrText xml:space="preserve"> MACROBUTTON  AbrirOuFecharParágrafo [dia] </w:instrText>
      </w:r>
      <w:r w:rsidR="00030714" w:rsidRPr="000C7311">
        <w:fldChar w:fldCharType="end"/>
      </w:r>
      <w:r w:rsidR="0005234E">
        <w:t xml:space="preserve"> </w:t>
      </w:r>
      <w:r w:rsidRPr="00AF3572">
        <w:t>de</w:t>
      </w:r>
      <w:r w:rsidRPr="000725E6">
        <w:t xml:space="preserve"> </w:t>
      </w:r>
      <w:r w:rsidR="0009133D" w:rsidRPr="00497562">
        <w:fldChar w:fldCharType="begin"/>
      </w:r>
      <w:r w:rsidR="0009133D" w:rsidRPr="00497562">
        <w:instrText xml:space="preserve"> MACROBUTTON  AbrirOuFecharParágrafo [mês] </w:instrText>
      </w:r>
      <w:r w:rsidR="0009133D" w:rsidRPr="00497562">
        <w:fldChar w:fldCharType="end"/>
      </w:r>
      <w:proofErr w:type="spellStart"/>
      <w:r w:rsidRPr="00AF3572">
        <w:t>de</w:t>
      </w:r>
      <w:proofErr w:type="spellEnd"/>
      <w:r w:rsidRPr="000725E6">
        <w:t xml:space="preserve"> </w:t>
      </w:r>
      <w:r w:rsidR="0009133D" w:rsidRPr="0009133D">
        <w:fldChar w:fldCharType="begin"/>
      </w:r>
      <w:r w:rsidR="0009133D" w:rsidRPr="0009133D">
        <w:instrText xml:space="preserve"> MACROBUTTON  AbrirOuFecharParágrafo [ano] </w:instrText>
      </w:r>
      <w:r w:rsidR="0009133D" w:rsidRPr="0009133D">
        <w:fldChar w:fldCharType="end"/>
      </w:r>
      <w:r w:rsidRPr="000725E6">
        <w:t xml:space="preserve">, </w:t>
      </w:r>
      <w:r w:rsidRPr="00AF3572">
        <w:t xml:space="preserve">às </w:t>
      </w:r>
      <w:r w:rsidR="00F772ED" w:rsidRPr="00F772ED">
        <w:fldChar w:fldCharType="begin"/>
      </w:r>
      <w:r w:rsidR="00F772ED" w:rsidRPr="00F772ED">
        <w:instrText xml:space="preserve"> MACROBUTTON  AbrirOuFecharParágrafo [número cardinal] </w:instrText>
      </w:r>
      <w:r w:rsidR="00F772ED" w:rsidRPr="00F772ED">
        <w:fldChar w:fldCharType="end"/>
      </w:r>
      <w:r w:rsidR="00F772ED">
        <w:t xml:space="preserve"> </w:t>
      </w:r>
      <w:r w:rsidRPr="00AF3572">
        <w:t>horas, na</w:t>
      </w:r>
      <w:r w:rsidRPr="000725E6">
        <w:t xml:space="preserve"> </w:t>
      </w:r>
      <w:r w:rsidR="00F10BB2" w:rsidRPr="00F10BB2">
        <w:fldChar w:fldCharType="begin"/>
      </w:r>
      <w:r w:rsidR="00F10BB2" w:rsidRPr="00F10BB2">
        <w:instrText xml:space="preserve"> MACROBUTTON  AbrirOuFecharParágrafo [Local da reunião] </w:instrText>
      </w:r>
      <w:r w:rsidR="00F10BB2" w:rsidRPr="00F10BB2">
        <w:fldChar w:fldCharType="end"/>
      </w:r>
      <w:r w:rsidRPr="00AF3572">
        <w:t>. Sem mais para registrar, eu,</w:t>
      </w:r>
      <w:r w:rsidRPr="000725E6">
        <w:t xml:space="preserve"> </w:t>
      </w:r>
      <w:r w:rsidR="00C018C6" w:rsidRPr="00C018C6">
        <w:fldChar w:fldCharType="begin"/>
      </w:r>
      <w:r w:rsidR="00C018C6" w:rsidRPr="00C018C6">
        <w:instrText xml:space="preserve"> MACROBUTTON  AbrirOuFecharParágrafo [Nome e Sobrenome] </w:instrText>
      </w:r>
      <w:r w:rsidR="00C018C6" w:rsidRPr="00C018C6">
        <w:fldChar w:fldCharType="end"/>
      </w:r>
      <w:r w:rsidRPr="00AF3572">
        <w:t>, redigi a presente ata, que, após lida e aprovada, será assinada por todos os participantes da reunião.</w:t>
      </w:r>
    </w:p>
    <w:p w14:paraId="7CFF2310" w14:textId="77777777" w:rsidR="00C53F95" w:rsidRDefault="00C53F95" w:rsidP="00105D78">
      <w:pPr>
        <w:pStyle w:val="CorpodeTextoCorrespondencia"/>
        <w:ind w:firstLine="0"/>
        <w:sectPr w:rsidR="00C53F95" w:rsidSect="00105D78">
          <w:type w:val="continuous"/>
          <w:pgSz w:w="11906" w:h="16838" w:code="9"/>
          <w:pgMar w:top="1701" w:right="1134" w:bottom="1134" w:left="1701" w:header="709" w:footer="709" w:gutter="0"/>
          <w:lnNumType w:countBy="1" w:restart="newSection"/>
          <w:cols w:space="708"/>
          <w:docGrid w:linePitch="360"/>
        </w:sectPr>
      </w:pPr>
    </w:p>
    <w:tbl>
      <w:tblPr>
        <w:tblW w:w="91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668"/>
        <w:gridCol w:w="3255"/>
      </w:tblGrid>
      <w:tr w:rsidR="00C53F95" w:rsidRPr="0061280C" w14:paraId="77F8ECFB" w14:textId="77777777" w:rsidTr="008A74BA">
        <w:tc>
          <w:tcPr>
            <w:tcW w:w="1252" w:type="dxa"/>
          </w:tcPr>
          <w:p w14:paraId="62F12568" w14:textId="77777777" w:rsidR="00C53F95" w:rsidRPr="0061280C" w:rsidRDefault="00C53F95" w:rsidP="008A74BA">
            <w:pPr>
              <w:pStyle w:val="Textocorrespondencia"/>
            </w:pPr>
            <w:r w:rsidRPr="0061280C">
              <w:t xml:space="preserve">Prof. </w:t>
            </w:r>
          </w:p>
        </w:tc>
        <w:tc>
          <w:tcPr>
            <w:tcW w:w="4668" w:type="dxa"/>
          </w:tcPr>
          <w:p w14:paraId="5834E5B7" w14:textId="77777777" w:rsidR="00C53F95" w:rsidRPr="009C76D6" w:rsidRDefault="00C53F95" w:rsidP="008A74BA">
            <w:pPr>
              <w:pStyle w:val="Textocorrespondencia"/>
            </w:pPr>
            <w:r w:rsidRPr="009C76D6">
              <w:t xml:space="preserve">Fulano de Tal – </w:t>
            </w:r>
            <w:proofErr w:type="spellStart"/>
            <w:r w:rsidRPr="009C76D6">
              <w:t>Presidente</w:t>
            </w:r>
            <w:proofErr w:type="spellEnd"/>
          </w:p>
          <w:p w14:paraId="005D7CA5" w14:textId="77777777" w:rsidR="00C53F95" w:rsidRPr="009C76D6" w:rsidRDefault="00C53F95" w:rsidP="008A74BA">
            <w:pPr>
              <w:pStyle w:val="Textocorrespondencia"/>
              <w:rPr>
                <w:iCs/>
              </w:rPr>
            </w:pPr>
            <w:r w:rsidRPr="009C76D6">
              <w:rPr>
                <w:bCs/>
                <w:iCs/>
              </w:rPr>
              <w:t>Cargo</w:t>
            </w:r>
          </w:p>
        </w:tc>
        <w:tc>
          <w:tcPr>
            <w:tcW w:w="3255" w:type="dxa"/>
          </w:tcPr>
          <w:p w14:paraId="1D836D48" w14:textId="77777777" w:rsidR="00C53F95" w:rsidRPr="0061280C" w:rsidRDefault="00C53F95" w:rsidP="008A74BA">
            <w:pPr>
              <w:pStyle w:val="Textocorrespondencia"/>
            </w:pPr>
            <w:r w:rsidRPr="0061280C">
              <w:t>...........................................</w:t>
            </w:r>
          </w:p>
          <w:p w14:paraId="5604247F" w14:textId="77777777" w:rsidR="00C53F95" w:rsidRPr="0061280C" w:rsidRDefault="00C53F95" w:rsidP="008A74BA">
            <w:pPr>
              <w:pStyle w:val="Textocorrespondencia"/>
            </w:pPr>
          </w:p>
        </w:tc>
      </w:tr>
      <w:tr w:rsidR="00C53F95" w:rsidRPr="0061280C" w14:paraId="0967C9DE" w14:textId="77777777" w:rsidTr="008A74BA">
        <w:tc>
          <w:tcPr>
            <w:tcW w:w="1252" w:type="dxa"/>
          </w:tcPr>
          <w:p w14:paraId="23A85903" w14:textId="77777777" w:rsidR="00C53F95" w:rsidRPr="0061280C" w:rsidRDefault="00C53F95" w:rsidP="008A74BA">
            <w:pPr>
              <w:pStyle w:val="Textocorrespondencia"/>
            </w:pPr>
            <w:r w:rsidRPr="0061280C">
              <w:t xml:space="preserve">Prof. </w:t>
            </w:r>
          </w:p>
        </w:tc>
        <w:tc>
          <w:tcPr>
            <w:tcW w:w="4668" w:type="dxa"/>
          </w:tcPr>
          <w:p w14:paraId="0C6B9D70" w14:textId="77777777" w:rsidR="00C53F95" w:rsidRPr="0061280C" w:rsidRDefault="00C53F95" w:rsidP="008A74BA">
            <w:pPr>
              <w:pStyle w:val="Textocorrespondencia"/>
            </w:pPr>
            <w:r>
              <w:t>Fulano de Tal</w:t>
            </w:r>
            <w:r w:rsidRPr="0061280C">
              <w:t xml:space="preserve"> </w:t>
            </w:r>
          </w:p>
          <w:p w14:paraId="178380E5" w14:textId="77777777" w:rsidR="00C53F95" w:rsidRPr="0061280C" w:rsidRDefault="00C53F95" w:rsidP="008A74BA">
            <w:pPr>
              <w:pStyle w:val="Textocorrespondencia"/>
              <w:rPr>
                <w:iCs/>
              </w:rPr>
            </w:pPr>
            <w:r w:rsidRPr="009C76D6">
              <w:t>Cargo</w:t>
            </w:r>
          </w:p>
        </w:tc>
        <w:tc>
          <w:tcPr>
            <w:tcW w:w="3255" w:type="dxa"/>
          </w:tcPr>
          <w:p w14:paraId="2AF4954E" w14:textId="77777777" w:rsidR="00C53F95" w:rsidRPr="0061280C" w:rsidRDefault="00C53F95" w:rsidP="008A74BA">
            <w:pPr>
              <w:pStyle w:val="Textocorrespondencia"/>
            </w:pPr>
            <w:r w:rsidRPr="0061280C">
              <w:t>...........................................</w:t>
            </w:r>
          </w:p>
          <w:p w14:paraId="04108916" w14:textId="77777777" w:rsidR="00C53F95" w:rsidRPr="0061280C" w:rsidRDefault="00C53F95" w:rsidP="008A74BA">
            <w:pPr>
              <w:pStyle w:val="Textocorrespondencia"/>
            </w:pPr>
          </w:p>
        </w:tc>
      </w:tr>
      <w:tr w:rsidR="00C53F95" w:rsidRPr="0061280C" w14:paraId="3A11135D" w14:textId="77777777" w:rsidTr="008A74BA">
        <w:tc>
          <w:tcPr>
            <w:tcW w:w="1252" w:type="dxa"/>
          </w:tcPr>
          <w:p w14:paraId="6DB7F7F4" w14:textId="77777777" w:rsidR="00C53F95" w:rsidRPr="0061280C" w:rsidRDefault="00C53F95" w:rsidP="008A74BA">
            <w:pPr>
              <w:pStyle w:val="Textocorrespondencia"/>
            </w:pPr>
            <w:smartTag w:uri="urn:schemas-microsoft-com:office:smarttags" w:element="Street">
              <w:smartTag w:uri="urn:schemas-microsoft-com:office:smarttags" w:element="address">
                <w:r w:rsidRPr="0061280C">
                  <w:t>Prof. Dr</w:t>
                </w:r>
              </w:smartTag>
            </w:smartTag>
            <w:r w:rsidRPr="0061280C">
              <w:t xml:space="preserve">. </w:t>
            </w:r>
          </w:p>
        </w:tc>
        <w:tc>
          <w:tcPr>
            <w:tcW w:w="4668" w:type="dxa"/>
          </w:tcPr>
          <w:p w14:paraId="45B02F38" w14:textId="77777777" w:rsidR="00C53F95" w:rsidRPr="0061280C" w:rsidRDefault="00C53F95" w:rsidP="008A74BA">
            <w:pPr>
              <w:pStyle w:val="Textocorrespondencia"/>
            </w:pPr>
            <w:r>
              <w:t>Fulano de Tal</w:t>
            </w:r>
            <w:r w:rsidRPr="0061280C">
              <w:t xml:space="preserve"> </w:t>
            </w:r>
          </w:p>
          <w:p w14:paraId="1310609F" w14:textId="77777777" w:rsidR="00C53F95" w:rsidRPr="0061280C" w:rsidRDefault="00C53F95" w:rsidP="008A74BA">
            <w:pPr>
              <w:pStyle w:val="Textocorrespondencia"/>
              <w:rPr>
                <w:iCs/>
              </w:rPr>
            </w:pPr>
            <w:r w:rsidRPr="009C76D6">
              <w:t>Cargo</w:t>
            </w:r>
          </w:p>
        </w:tc>
        <w:tc>
          <w:tcPr>
            <w:tcW w:w="3255" w:type="dxa"/>
          </w:tcPr>
          <w:p w14:paraId="76576F1A" w14:textId="77777777" w:rsidR="00C53F95" w:rsidRPr="0061280C" w:rsidRDefault="00C53F95" w:rsidP="008A74BA">
            <w:pPr>
              <w:pStyle w:val="Textocorrespondencia"/>
            </w:pPr>
            <w:r w:rsidRPr="0061280C">
              <w:t>...........................................</w:t>
            </w:r>
          </w:p>
          <w:p w14:paraId="134E3341" w14:textId="77777777" w:rsidR="00C53F95" w:rsidRPr="0061280C" w:rsidRDefault="00C53F95" w:rsidP="008A74BA">
            <w:pPr>
              <w:pStyle w:val="Textocorrespondencia"/>
            </w:pPr>
          </w:p>
        </w:tc>
      </w:tr>
      <w:tr w:rsidR="00C53F95" w:rsidRPr="0061280C" w14:paraId="5A850AA9" w14:textId="77777777" w:rsidTr="008A74BA">
        <w:tc>
          <w:tcPr>
            <w:tcW w:w="1252" w:type="dxa"/>
          </w:tcPr>
          <w:p w14:paraId="3C20ACF4" w14:textId="77777777" w:rsidR="00C53F95" w:rsidRPr="0061280C" w:rsidRDefault="00C53F95" w:rsidP="008A74BA">
            <w:pPr>
              <w:pStyle w:val="Textocorrespondencia"/>
            </w:pPr>
            <w:r w:rsidRPr="0061280C">
              <w:t xml:space="preserve">Profª. Drª. </w:t>
            </w:r>
          </w:p>
        </w:tc>
        <w:tc>
          <w:tcPr>
            <w:tcW w:w="4668" w:type="dxa"/>
          </w:tcPr>
          <w:p w14:paraId="4C97E222" w14:textId="77777777" w:rsidR="00C53F95" w:rsidRPr="0061280C" w:rsidRDefault="00C53F95" w:rsidP="008A74BA">
            <w:pPr>
              <w:pStyle w:val="Textocorrespondencia"/>
            </w:pPr>
            <w:r>
              <w:t>Fulano de Tal</w:t>
            </w:r>
            <w:r w:rsidRPr="0061280C">
              <w:t xml:space="preserve"> </w:t>
            </w:r>
          </w:p>
          <w:p w14:paraId="79CB15DA" w14:textId="77777777" w:rsidR="00C53F95" w:rsidRPr="0061280C" w:rsidRDefault="00C53F95" w:rsidP="008A74BA">
            <w:pPr>
              <w:pStyle w:val="Textocorrespondencia"/>
              <w:rPr>
                <w:iCs/>
              </w:rPr>
            </w:pPr>
            <w:r w:rsidRPr="009C76D6">
              <w:t>Cargo</w:t>
            </w:r>
          </w:p>
        </w:tc>
        <w:tc>
          <w:tcPr>
            <w:tcW w:w="3255" w:type="dxa"/>
          </w:tcPr>
          <w:p w14:paraId="7F1254C9" w14:textId="77777777" w:rsidR="00C53F95" w:rsidRPr="0061280C" w:rsidRDefault="00C53F95" w:rsidP="008A74BA">
            <w:pPr>
              <w:pStyle w:val="Textocorrespondencia"/>
            </w:pPr>
            <w:r w:rsidRPr="0061280C">
              <w:t>...........................................</w:t>
            </w:r>
          </w:p>
          <w:p w14:paraId="7D4BA850" w14:textId="77777777" w:rsidR="00C53F95" w:rsidRPr="0061280C" w:rsidRDefault="00C53F95" w:rsidP="008A74BA">
            <w:pPr>
              <w:pStyle w:val="Textocorrespondencia"/>
            </w:pPr>
          </w:p>
        </w:tc>
      </w:tr>
      <w:tr w:rsidR="00C53F95" w:rsidRPr="0061280C" w14:paraId="69A819E9" w14:textId="77777777" w:rsidTr="008A74BA">
        <w:tc>
          <w:tcPr>
            <w:tcW w:w="1252" w:type="dxa"/>
          </w:tcPr>
          <w:p w14:paraId="3CF6CA24" w14:textId="77777777" w:rsidR="00C53F95" w:rsidRPr="0061280C" w:rsidRDefault="00C53F95" w:rsidP="008A74BA">
            <w:pPr>
              <w:pStyle w:val="Textocorrespondencia"/>
            </w:pPr>
            <w:proofErr w:type="spellStart"/>
            <w:r>
              <w:t>Acad</w:t>
            </w:r>
            <w:proofErr w:type="spellEnd"/>
            <w:r w:rsidRPr="0061280C">
              <w:t xml:space="preserve"> </w:t>
            </w:r>
          </w:p>
        </w:tc>
        <w:tc>
          <w:tcPr>
            <w:tcW w:w="4668" w:type="dxa"/>
          </w:tcPr>
          <w:p w14:paraId="62B58B43" w14:textId="77777777" w:rsidR="00C53F95" w:rsidRPr="0061280C" w:rsidRDefault="00C53F95" w:rsidP="008A74BA">
            <w:pPr>
              <w:pStyle w:val="Textocorrespondencia"/>
            </w:pPr>
            <w:r>
              <w:t>Fulano de Tal</w:t>
            </w:r>
            <w:r w:rsidRPr="0061280C">
              <w:t xml:space="preserve"> </w:t>
            </w:r>
          </w:p>
          <w:p w14:paraId="69AC6E6A" w14:textId="77777777" w:rsidR="00C53F95" w:rsidRPr="0061280C" w:rsidRDefault="00C53F95" w:rsidP="008A74BA">
            <w:pPr>
              <w:pStyle w:val="Textocorrespondencia"/>
            </w:pPr>
            <w:proofErr w:type="spellStart"/>
            <w:r w:rsidRPr="009C76D6">
              <w:t>Representante</w:t>
            </w:r>
            <w:proofErr w:type="spellEnd"/>
            <w:r w:rsidRPr="009C76D6">
              <w:t xml:space="preserve"> </w:t>
            </w:r>
            <w:proofErr w:type="spellStart"/>
            <w:r w:rsidRPr="009C76D6">
              <w:t>Acadêmico</w:t>
            </w:r>
            <w:proofErr w:type="spellEnd"/>
          </w:p>
        </w:tc>
        <w:tc>
          <w:tcPr>
            <w:tcW w:w="3255" w:type="dxa"/>
          </w:tcPr>
          <w:p w14:paraId="1714D9FD" w14:textId="77777777" w:rsidR="00C53F95" w:rsidRPr="0061280C" w:rsidRDefault="00C53F95" w:rsidP="008A74BA">
            <w:pPr>
              <w:pStyle w:val="Textocorrespondencia"/>
            </w:pPr>
            <w:r w:rsidRPr="0061280C">
              <w:t>...........................................</w:t>
            </w:r>
          </w:p>
          <w:p w14:paraId="15FB6D98" w14:textId="77777777" w:rsidR="00C53F95" w:rsidRPr="0061280C" w:rsidRDefault="00C53F95" w:rsidP="008A74BA">
            <w:pPr>
              <w:pStyle w:val="Textocorrespondencia"/>
            </w:pPr>
          </w:p>
        </w:tc>
      </w:tr>
    </w:tbl>
    <w:p w14:paraId="70F6FA99" w14:textId="77777777" w:rsidR="00C53F95" w:rsidRDefault="00C53F95" w:rsidP="00C53F95">
      <w:pPr>
        <w:pStyle w:val="CorpodeTextoCorrespondencia"/>
        <w:ind w:firstLine="0"/>
      </w:pPr>
    </w:p>
    <w:sectPr w:rsidR="00C53F95" w:rsidSect="00C53F95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E174" w14:textId="77777777" w:rsidR="0076385F" w:rsidRDefault="0076385F">
      <w:r>
        <w:separator/>
      </w:r>
    </w:p>
  </w:endnote>
  <w:endnote w:type="continuationSeparator" w:id="0">
    <w:p w14:paraId="7E5DD896" w14:textId="77777777" w:rsidR="0076385F" w:rsidRDefault="0076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C28E" w14:textId="77777777" w:rsidR="0076385F" w:rsidRDefault="0076385F">
      <w:r>
        <w:separator/>
      </w:r>
    </w:p>
  </w:footnote>
  <w:footnote w:type="continuationSeparator" w:id="0">
    <w:p w14:paraId="27DED4A6" w14:textId="77777777" w:rsidR="0076385F" w:rsidRDefault="0076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306D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891455654">
    <w:abstractNumId w:val="16"/>
  </w:num>
  <w:num w:numId="2" w16cid:durableId="1730305505">
    <w:abstractNumId w:val="2"/>
  </w:num>
  <w:num w:numId="3" w16cid:durableId="997421449">
    <w:abstractNumId w:val="39"/>
  </w:num>
  <w:num w:numId="4" w16cid:durableId="1416435787">
    <w:abstractNumId w:val="23"/>
  </w:num>
  <w:num w:numId="5" w16cid:durableId="889461759">
    <w:abstractNumId w:val="3"/>
  </w:num>
  <w:num w:numId="6" w16cid:durableId="1127620800">
    <w:abstractNumId w:val="42"/>
  </w:num>
  <w:num w:numId="7" w16cid:durableId="240483140">
    <w:abstractNumId w:val="26"/>
  </w:num>
  <w:num w:numId="8" w16cid:durableId="581263285">
    <w:abstractNumId w:val="14"/>
  </w:num>
  <w:num w:numId="9" w16cid:durableId="1797868642">
    <w:abstractNumId w:val="32"/>
  </w:num>
  <w:num w:numId="10" w16cid:durableId="322441175">
    <w:abstractNumId w:val="5"/>
  </w:num>
  <w:num w:numId="11" w16cid:durableId="1574464809">
    <w:abstractNumId w:val="40"/>
  </w:num>
  <w:num w:numId="12" w16cid:durableId="476608801">
    <w:abstractNumId w:val="24"/>
  </w:num>
  <w:num w:numId="13" w16cid:durableId="1096562514">
    <w:abstractNumId w:val="41"/>
  </w:num>
  <w:num w:numId="14" w16cid:durableId="220555335">
    <w:abstractNumId w:val="22"/>
  </w:num>
  <w:num w:numId="15" w16cid:durableId="918518951">
    <w:abstractNumId w:val="9"/>
  </w:num>
  <w:num w:numId="16" w16cid:durableId="1396318725">
    <w:abstractNumId w:val="31"/>
  </w:num>
  <w:num w:numId="17" w16cid:durableId="1608611702">
    <w:abstractNumId w:val="25"/>
  </w:num>
  <w:num w:numId="18" w16cid:durableId="911693855">
    <w:abstractNumId w:val="30"/>
  </w:num>
  <w:num w:numId="19" w16cid:durableId="1735853896">
    <w:abstractNumId w:val="29"/>
  </w:num>
  <w:num w:numId="20" w16cid:durableId="229773571">
    <w:abstractNumId w:val="38"/>
  </w:num>
  <w:num w:numId="21" w16cid:durableId="1452938319">
    <w:abstractNumId w:val="34"/>
  </w:num>
  <w:num w:numId="22" w16cid:durableId="1044675205">
    <w:abstractNumId w:val="15"/>
  </w:num>
  <w:num w:numId="23" w16cid:durableId="18627232">
    <w:abstractNumId w:val="20"/>
  </w:num>
  <w:num w:numId="24" w16cid:durableId="1258098465">
    <w:abstractNumId w:val="8"/>
  </w:num>
  <w:num w:numId="25" w16cid:durableId="676613461">
    <w:abstractNumId w:val="35"/>
  </w:num>
  <w:num w:numId="26" w16cid:durableId="2038501403">
    <w:abstractNumId w:val="1"/>
  </w:num>
  <w:num w:numId="27" w16cid:durableId="333340117">
    <w:abstractNumId w:val="10"/>
  </w:num>
  <w:num w:numId="28" w16cid:durableId="1867282041">
    <w:abstractNumId w:val="11"/>
  </w:num>
  <w:num w:numId="29" w16cid:durableId="1442067762">
    <w:abstractNumId w:val="36"/>
  </w:num>
  <w:num w:numId="30" w16cid:durableId="1849099133">
    <w:abstractNumId w:val="13"/>
  </w:num>
  <w:num w:numId="31" w16cid:durableId="2017724818">
    <w:abstractNumId w:val="7"/>
  </w:num>
  <w:num w:numId="32" w16cid:durableId="1451322810">
    <w:abstractNumId w:val="4"/>
  </w:num>
  <w:num w:numId="33" w16cid:durableId="1188635618">
    <w:abstractNumId w:val="17"/>
  </w:num>
  <w:num w:numId="34" w16cid:durableId="1561212951">
    <w:abstractNumId w:val="33"/>
  </w:num>
  <w:num w:numId="35" w16cid:durableId="209806380">
    <w:abstractNumId w:val="19"/>
  </w:num>
  <w:num w:numId="36" w16cid:durableId="864094068">
    <w:abstractNumId w:val="18"/>
  </w:num>
  <w:num w:numId="37" w16cid:durableId="789323977">
    <w:abstractNumId w:val="12"/>
  </w:num>
  <w:num w:numId="38" w16cid:durableId="30303774">
    <w:abstractNumId w:val="21"/>
  </w:num>
  <w:num w:numId="39" w16cid:durableId="1621523996">
    <w:abstractNumId w:val="0"/>
  </w:num>
  <w:num w:numId="40" w16cid:durableId="1250501691">
    <w:abstractNumId w:val="37"/>
  </w:num>
  <w:num w:numId="41" w16cid:durableId="820728999">
    <w:abstractNumId w:val="28"/>
  </w:num>
  <w:num w:numId="42" w16cid:durableId="1553346196">
    <w:abstractNumId w:val="27"/>
  </w:num>
  <w:num w:numId="43" w16cid:durableId="708260955">
    <w:abstractNumId w:val="6"/>
  </w:num>
  <w:num w:numId="44" w16cid:durableId="1402680886">
    <w:abstractNumId w:val="16"/>
  </w:num>
  <w:num w:numId="45" w16cid:durableId="41448053">
    <w:abstractNumId w:val="16"/>
  </w:num>
  <w:num w:numId="46" w16cid:durableId="1194151133">
    <w:abstractNumId w:val="16"/>
  </w:num>
  <w:num w:numId="47" w16cid:durableId="1818109541">
    <w:abstractNumId w:val="16"/>
  </w:num>
  <w:num w:numId="48" w16cid:durableId="645011187">
    <w:abstractNumId w:val="16"/>
  </w:num>
  <w:num w:numId="49" w16cid:durableId="285743845">
    <w:abstractNumId w:val="16"/>
  </w:num>
  <w:num w:numId="50" w16cid:durableId="2783356">
    <w:abstractNumId w:val="16"/>
  </w:num>
  <w:num w:numId="51" w16cid:durableId="28535628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5D78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0D89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385F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A74BA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3F95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1865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,"/>
  <w:listSeparator w:val=";"/>
  <w14:docId w14:val="721E4F2A"/>
  <w15:chartTrackingRefBased/>
  <w15:docId w15:val="{F754277C-A15A-4E46-8AC4-D2D67BB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F95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  <w:style w:type="paragraph" w:customStyle="1" w:styleId="Textocorrespondencia">
    <w:name w:val="Texto correspondencia"/>
    <w:basedOn w:val="A210165"/>
    <w:rsid w:val="00C53F95"/>
    <w:pPr>
      <w:spacing w:line="360" w:lineRule="auto"/>
      <w:ind w:firstLine="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2007-06-28T18:51:00Z</cp:lastPrinted>
  <dcterms:created xsi:type="dcterms:W3CDTF">2022-05-06T18:26:00Z</dcterms:created>
  <dcterms:modified xsi:type="dcterms:W3CDTF">2023-01-23T16:30:00Z</dcterms:modified>
</cp:coreProperties>
</file>